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3A" w:rsidRDefault="0089093A" w:rsidP="00316593">
      <w:pPr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bookmarkStart w:id="0" w:name="_GoBack"/>
      <w:r>
        <w:rPr>
          <w:rFonts w:ascii="微软雅黑" w:eastAsia="微软雅黑" w:hAnsi="微软雅黑" w:cs="微软雅黑" w:hint="eastAsia"/>
          <w:b/>
          <w:sz w:val="28"/>
          <w:szCs w:val="28"/>
        </w:rPr>
        <w:t>浙江万里学院硕士研究生入学考试</w:t>
      </w:r>
    </w:p>
    <w:p w:rsidR="0089093A" w:rsidRDefault="0089093A" w:rsidP="0089093A">
      <w:pPr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初试成绩复查申请表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979"/>
        <w:gridCol w:w="1225"/>
        <w:gridCol w:w="3374"/>
      </w:tblGrid>
      <w:tr w:rsidR="0089093A" w:rsidTr="00ED45B8">
        <w:trPr>
          <w:trHeight w:hRule="exact" w:val="635"/>
          <w:jc w:val="center"/>
        </w:trPr>
        <w:tc>
          <w:tcPr>
            <w:tcW w:w="1944" w:type="dxa"/>
            <w:vAlign w:val="center"/>
          </w:tcPr>
          <w:bookmarkEnd w:id="0"/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979" w:type="dxa"/>
            <w:vAlign w:val="center"/>
          </w:tcPr>
          <w:p w:rsidR="0089093A" w:rsidRDefault="0089093A" w:rsidP="00ED45B8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337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093A" w:rsidTr="00ED45B8">
        <w:trPr>
          <w:cantSplit/>
          <w:trHeight w:hRule="exact" w:val="549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578" w:type="dxa"/>
            <w:gridSpan w:val="3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093A" w:rsidTr="00ED45B8">
        <w:trPr>
          <w:trHeight w:val="594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申请查分科目</w:t>
            </w:r>
          </w:p>
          <w:p w:rsidR="0089093A" w:rsidRDefault="0089093A" w:rsidP="00ED45B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代码及名称</w:t>
            </w:r>
          </w:p>
        </w:tc>
        <w:tc>
          <w:tcPr>
            <w:tcW w:w="6578" w:type="dxa"/>
            <w:gridSpan w:val="3"/>
            <w:vAlign w:val="center"/>
          </w:tcPr>
          <w:p w:rsidR="0089093A" w:rsidRDefault="0089093A" w:rsidP="00ED45B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（每人仅限申请复查一门科目）</w:t>
            </w:r>
          </w:p>
        </w:tc>
      </w:tr>
      <w:tr w:rsidR="0089093A" w:rsidTr="00ED45B8">
        <w:trPr>
          <w:trHeight w:val="594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申请查</w:t>
            </w:r>
            <w:proofErr w:type="gramStart"/>
            <w:r>
              <w:rPr>
                <w:rFonts w:ascii="宋体" w:hAnsi="宋体" w:hint="eastAsia"/>
                <w:szCs w:val="21"/>
              </w:rPr>
              <w:t>分理由</w:t>
            </w:r>
            <w:proofErr w:type="gramEnd"/>
          </w:p>
        </w:tc>
        <w:tc>
          <w:tcPr>
            <w:tcW w:w="6578" w:type="dxa"/>
            <w:gridSpan w:val="3"/>
            <w:vAlign w:val="center"/>
          </w:tcPr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89093A" w:rsidRDefault="0089093A" w:rsidP="00ED45B8">
            <w:pPr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9093A" w:rsidTr="00ED45B8">
        <w:trPr>
          <w:trHeight w:hRule="exact" w:val="2859"/>
          <w:jc w:val="center"/>
        </w:trPr>
        <w:tc>
          <w:tcPr>
            <w:tcW w:w="1944" w:type="dxa"/>
            <w:vAlign w:val="center"/>
          </w:tcPr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查分结果</w:t>
            </w:r>
          </w:p>
          <w:p w:rsidR="0089093A" w:rsidRDefault="0089093A" w:rsidP="00ED45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（研究生院填写）</w:t>
            </w:r>
          </w:p>
        </w:tc>
        <w:tc>
          <w:tcPr>
            <w:tcW w:w="6578" w:type="dxa"/>
            <w:gridSpan w:val="3"/>
            <w:vAlign w:val="center"/>
          </w:tcPr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  <w:p w:rsidR="0089093A" w:rsidRDefault="0089093A" w:rsidP="00ED45B8">
            <w:pPr>
              <w:rPr>
                <w:rFonts w:ascii="宋体" w:hAnsi="宋体"/>
                <w:szCs w:val="21"/>
              </w:rPr>
            </w:pPr>
          </w:p>
        </w:tc>
      </w:tr>
    </w:tbl>
    <w:p w:rsidR="0089093A" w:rsidRPr="0089093A" w:rsidRDefault="0089093A"/>
    <w:sectPr w:rsidR="0089093A" w:rsidRPr="00890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57" w:rsidRDefault="00B43157" w:rsidP="0089093A">
      <w:r>
        <w:separator/>
      </w:r>
    </w:p>
  </w:endnote>
  <w:endnote w:type="continuationSeparator" w:id="0">
    <w:p w:rsidR="00B43157" w:rsidRDefault="00B43157" w:rsidP="0089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57" w:rsidRDefault="00B43157" w:rsidP="0089093A">
      <w:r>
        <w:separator/>
      </w:r>
    </w:p>
  </w:footnote>
  <w:footnote w:type="continuationSeparator" w:id="0">
    <w:p w:rsidR="00B43157" w:rsidRDefault="00B43157" w:rsidP="0089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E4"/>
    <w:rsid w:val="001C38E4"/>
    <w:rsid w:val="00316593"/>
    <w:rsid w:val="00332762"/>
    <w:rsid w:val="0089093A"/>
    <w:rsid w:val="00AF18A0"/>
    <w:rsid w:val="00B43157"/>
    <w:rsid w:val="00B449DA"/>
    <w:rsid w:val="00BA2647"/>
    <w:rsid w:val="00E16795"/>
    <w:rsid w:val="00E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48DB3"/>
  <w15:chartTrackingRefBased/>
  <w15:docId w15:val="{2DE6708E-0BFC-493A-B6E1-ECD1157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38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C38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C38E4"/>
  </w:style>
  <w:style w:type="character" w:styleId="a3">
    <w:name w:val="Strong"/>
    <w:basedOn w:val="a0"/>
    <w:uiPriority w:val="22"/>
    <w:qFormat/>
    <w:rsid w:val="001C38E4"/>
    <w:rPr>
      <w:b/>
      <w:bCs/>
    </w:rPr>
  </w:style>
  <w:style w:type="character" w:styleId="a4">
    <w:name w:val="Hyperlink"/>
    <w:basedOn w:val="a0"/>
    <w:uiPriority w:val="99"/>
    <w:unhideWhenUsed/>
    <w:rsid w:val="001C38E4"/>
    <w:rPr>
      <w:color w:val="0000FF"/>
      <w:u w:val="single"/>
    </w:rPr>
  </w:style>
  <w:style w:type="character" w:customStyle="1" w:styleId="15">
    <w:name w:val="15"/>
    <w:basedOn w:val="a0"/>
    <w:rsid w:val="001C38E4"/>
  </w:style>
  <w:style w:type="paragraph" w:customStyle="1" w:styleId="p">
    <w:name w:val="p"/>
    <w:basedOn w:val="a"/>
    <w:rsid w:val="001C3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0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09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0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0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088">
          <w:marLeft w:val="0"/>
          <w:marRight w:val="0"/>
          <w:marTop w:val="0"/>
          <w:marBottom w:val="0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2140830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zhengfang</dc:creator>
  <cp:keywords/>
  <dc:description/>
  <cp:lastModifiedBy>潘 可欣</cp:lastModifiedBy>
  <cp:revision>2</cp:revision>
  <dcterms:created xsi:type="dcterms:W3CDTF">2020-02-21T08:47:00Z</dcterms:created>
  <dcterms:modified xsi:type="dcterms:W3CDTF">2020-02-21T08:47:00Z</dcterms:modified>
</cp:coreProperties>
</file>