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3209" w14:textId="77777777" w:rsidR="00EE3DA2" w:rsidRPr="00EE3DA2" w:rsidRDefault="00EE3DA2" w:rsidP="00EE3DA2">
      <w:pPr>
        <w:widowControl/>
        <w:spacing w:afterLines="100" w:after="312"/>
        <w:jc w:val="center"/>
        <w:rPr>
          <w:rFonts w:ascii="黑体" w:eastAsia="黑体" w:hAnsi="黑体" w:cs="宋体"/>
          <w:color w:val="000000" w:themeColor="text1"/>
          <w:kern w:val="0"/>
          <w:sz w:val="28"/>
          <w:szCs w:val="24"/>
        </w:rPr>
      </w:pPr>
      <w:r w:rsidRPr="00EE3DA2">
        <w:rPr>
          <w:rFonts w:ascii="黑体" w:eastAsia="黑体" w:hAnsi="黑体" w:cs="宋体" w:hint="eastAsia"/>
          <w:color w:val="000000" w:themeColor="text1"/>
          <w:kern w:val="0"/>
          <w:sz w:val="28"/>
          <w:szCs w:val="24"/>
        </w:rPr>
        <w:t>复试软件安装流程</w:t>
      </w:r>
    </w:p>
    <w:p w14:paraId="101C450F" w14:textId="77777777" w:rsidR="00286D08" w:rsidRPr="00496127" w:rsidRDefault="00EE3DA2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49612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proofErr w:type="gramStart"/>
      <w:r w:rsidR="00286D08" w:rsidRPr="0049612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腾讯会议</w:t>
      </w:r>
      <w:proofErr w:type="gramEnd"/>
      <w:r w:rsidR="00286D08" w:rsidRPr="0049612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平台</w:t>
      </w:r>
    </w:p>
    <w:p w14:paraId="2792165C" w14:textId="0C2B3095" w:rsidR="00286D08" w:rsidRPr="005B3EAC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PC端下载安装，通过百度搜索“腾讯会议PC端”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到官网下载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安装，或直接点击以下地址（访问地址：https://meeting.tencent.com/download-center.html?from=1001），“普通下载”下载安装。</w:t>
      </w:r>
    </w:p>
    <w:p w14:paraId="2A708CF5" w14:textId="34B2C19D" w:rsidR="00286D08" w:rsidRPr="005B3EAC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移动端下载安装，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安卓或苹果手机请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通过手机的“应用商店”，搜索“腾讯会议”，然后下载安装。</w:t>
      </w:r>
    </w:p>
    <w:p w14:paraId="3ADC5C0F" w14:textId="461ACFBE" w:rsidR="00286D08" w:rsidRPr="005B3EAC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注册并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登录腾讯会议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，需实名制。加入</w:t>
      </w:r>
      <w:r w:rsidR="006C760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腾讯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会议</w:t>
      </w:r>
      <w:r w:rsidR="006C760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时，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姓名栏需实名制输入。</w:t>
      </w:r>
    </w:p>
    <w:p w14:paraId="32C4891C" w14:textId="77777777" w:rsidR="00286D08" w:rsidRPr="00496127" w:rsidRDefault="00EE3DA2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49612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二、</w:t>
      </w:r>
      <w:proofErr w:type="gramStart"/>
      <w:r w:rsidR="00286D08" w:rsidRPr="0049612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学信网平台</w:t>
      </w:r>
      <w:proofErr w:type="gramEnd"/>
    </w:p>
    <w:p w14:paraId="38CCD2F6" w14:textId="77777777" w:rsidR="00286D08" w:rsidRPr="005B3EAC" w:rsidRDefault="00286D08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学信网</w:t>
      </w:r>
      <w:r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平台</w:t>
      </w:r>
      <w:proofErr w:type="gramEnd"/>
      <w:r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支持windows、Mac电脑</w:t>
      </w:r>
      <w:proofErr w:type="gramStart"/>
      <w:r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以及安卓和</w:t>
      </w:r>
      <w:proofErr w:type="gramEnd"/>
      <w:r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苹果手机，相关系统软件要求如下：</w:t>
      </w:r>
    </w:p>
    <w:p w14:paraId="24C5EE67" w14:textId="3311CBDE" w:rsidR="00286D08" w:rsidRPr="005B3EAC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windows、Mac</w:t>
      </w:r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台式机、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笔记本</w:t>
      </w:r>
      <w:r w:rsidR="002063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（主机位）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：需下载安装最新版Chrome浏览器（下载：windows版、Mac</w:t>
      </w:r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版），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台式机</w:t>
      </w:r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、笔记本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需提前准备外置摄像头。</w:t>
      </w:r>
    </w:p>
    <w:p w14:paraId="5857A063" w14:textId="2883DA17" w:rsidR="00286D08" w:rsidRPr="005B3EAC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安卓手机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或苹果手机</w:t>
      </w:r>
      <w:r w:rsidR="002063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（辅机位）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，根据手机类型下载安装最新版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学信网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APP，下载地址：https://www.chsi.com.cn/wap/download.jsp</w:t>
      </w:r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，下载后</w:t>
      </w:r>
      <w:proofErr w:type="gramStart"/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使用学信网</w:t>
      </w:r>
      <w:proofErr w:type="gramEnd"/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账号登录，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请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允许学信网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APP使用摄像头、扬声器、存储空间、网络等权限</w:t>
      </w:r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建议安装支付宝（实人验证用）。</w:t>
      </w:r>
    </w:p>
    <w:p w14:paraId="34B0CDEF" w14:textId="79F00AEC" w:rsidR="00286D08" w:rsidRPr="005B3EAC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考生首次登录系统，或每次进入考场之前均需进行实人验证。系统提供支付宝APP和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学信网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APP两种验证方式。</w:t>
      </w:r>
    </w:p>
    <w:p w14:paraId="7DD906BD" w14:textId="13D7D275" w:rsidR="00286D08" w:rsidRPr="005B3EAC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无论使用手机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端还是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电脑端参加复试，都需要最新版Chrome浏览器登录以下网址：https://bm.chsi.com.cn/ycms/stu/，并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使用学信网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账号登录。</w:t>
      </w:r>
    </w:p>
    <w:p w14:paraId="09E4745A" w14:textId="0D1CC0F3" w:rsidR="00286D08" w:rsidRPr="005B3EAC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考生应提前安装相关软件并熟练操作，进行实名认证，如有问题请联系相关学院和研究生处。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学信网平台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操作流程：《招生远程面试系统-考生手册》（</w:t>
      </w:r>
      <w:r w:rsidR="00D354A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见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附件1）。</w:t>
      </w:r>
    </w:p>
    <w:p w14:paraId="1C50658F" w14:textId="77777777" w:rsidR="00286D08" w:rsidRPr="00496127" w:rsidRDefault="00496127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49612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三、</w:t>
      </w:r>
      <w:r w:rsidR="00286D08" w:rsidRPr="0049612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钉钉（备用平台）</w:t>
      </w:r>
    </w:p>
    <w:p w14:paraId="5354CFA7" w14:textId="0D70D1F8" w:rsidR="00286D08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1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注册登录（电脑端）若无钉钉账号， 选择“新账户注册”（苹果手机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或安卓</w:t>
      </w:r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点击</w:t>
      </w:r>
      <w:proofErr w:type="gramEnd"/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屏幕下方“注册账号”），输入手机号，接收验证</w:t>
      </w:r>
      <w:proofErr w:type="gramStart"/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码注册</w:t>
      </w:r>
      <w:proofErr w:type="gramEnd"/>
      <w:r w:rsidR="00286D0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账号即可。</w:t>
      </w:r>
    </w:p>
    <w:p w14:paraId="77AF160D" w14:textId="282BC904" w:rsidR="00286D08" w:rsidRPr="005B3EAC" w:rsidRDefault="00CE544C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.</w:t>
      </w:r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若已有钉钉账号（或已注册好的账号），可以通过钉钉移动端（手机、平板）扫描</w:t>
      </w:r>
      <w:proofErr w:type="gramStart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二维码或</w:t>
      </w:r>
      <w:proofErr w:type="gramEnd"/>
      <w:r w:rsidR="00286D08"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输入密码的方式登录钉钉。</w:t>
      </w:r>
    </w:p>
    <w:p w14:paraId="12EDEF81" w14:textId="77777777" w:rsidR="00286D08" w:rsidRDefault="00286D08" w:rsidP="00286D08">
      <w:pPr>
        <w:widowControl/>
        <w:spacing w:line="360" w:lineRule="auto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注意：若用手机端第一次注册钉钉，在输入验证码后，会出现设置密码的选项。请自行设置，用于手机钉钉与电脑钉钉登录；IOS和安卓系统安装过程中，若出现“访问通讯录（电话，摄像头等）权限”或“给您发送通知”。全部选择“允许”，不要禁止！电脑端和移动</w:t>
      </w:r>
      <w:proofErr w:type="gramStart"/>
      <w:r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端无法</w:t>
      </w:r>
      <w:proofErr w:type="gramEnd"/>
      <w:r w:rsidRPr="005B3EA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同时登录同一钉钉账号，请提前注册2个钉钉号。</w:t>
      </w:r>
    </w:p>
    <w:p w14:paraId="4D09E83A" w14:textId="77777777" w:rsidR="002F409E" w:rsidRPr="00286D08" w:rsidRDefault="002F409E"/>
    <w:sectPr w:rsidR="002F409E" w:rsidRPr="00286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4514" w14:textId="77777777" w:rsidR="002C20A4" w:rsidRDefault="002C20A4" w:rsidP="00EE3DA2">
      <w:r>
        <w:separator/>
      </w:r>
    </w:p>
  </w:endnote>
  <w:endnote w:type="continuationSeparator" w:id="0">
    <w:p w14:paraId="05D55C0D" w14:textId="77777777" w:rsidR="002C20A4" w:rsidRDefault="002C20A4" w:rsidP="00EE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6C85" w14:textId="77777777" w:rsidR="002C20A4" w:rsidRDefault="002C20A4" w:rsidP="00EE3DA2">
      <w:r>
        <w:separator/>
      </w:r>
    </w:p>
  </w:footnote>
  <w:footnote w:type="continuationSeparator" w:id="0">
    <w:p w14:paraId="5B1C8CCB" w14:textId="77777777" w:rsidR="002C20A4" w:rsidRDefault="002C20A4" w:rsidP="00EE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08"/>
    <w:rsid w:val="00057305"/>
    <w:rsid w:val="0020639C"/>
    <w:rsid w:val="00286D08"/>
    <w:rsid w:val="002C20A4"/>
    <w:rsid w:val="002F409E"/>
    <w:rsid w:val="00496127"/>
    <w:rsid w:val="006C7602"/>
    <w:rsid w:val="008418F0"/>
    <w:rsid w:val="00986814"/>
    <w:rsid w:val="00CE544C"/>
    <w:rsid w:val="00D354AF"/>
    <w:rsid w:val="00E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52E7F"/>
  <w15:chartTrackingRefBased/>
  <w15:docId w15:val="{B8E5545F-905A-47D6-969C-697DE5E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D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小燕 李</cp:lastModifiedBy>
  <cp:revision>7</cp:revision>
  <dcterms:created xsi:type="dcterms:W3CDTF">2022-03-22T13:11:00Z</dcterms:created>
  <dcterms:modified xsi:type="dcterms:W3CDTF">2022-03-23T12:50:00Z</dcterms:modified>
</cp:coreProperties>
</file>